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C3B" w:rsidRDefault="00824C3B" w:rsidP="00824C3B">
      <w:pPr>
        <w:jc w:val="center"/>
      </w:pPr>
      <w:bookmarkStart w:id="0" w:name="_GoBack"/>
      <w:bookmarkEnd w:id="0"/>
      <w:r>
        <w:t>NZ: 29.09.2018, S. 28</w:t>
      </w:r>
    </w:p>
    <w:p w:rsidR="00C221A6" w:rsidRDefault="00824C3B" w:rsidP="00824C3B">
      <w:pPr>
        <w:jc w:val="center"/>
      </w:pPr>
      <w:r>
        <w:rPr>
          <w:noProof/>
        </w:rPr>
        <w:drawing>
          <wp:inline distT="0" distB="0" distL="0" distR="0" wp14:anchorId="48780C22" wp14:editId="3FA56B2F">
            <wp:extent cx="5078171" cy="8280000"/>
            <wp:effectExtent l="0" t="0" r="825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18" t="12935" r="36083" b="3878"/>
                    <a:stretch/>
                  </pic:blipFill>
                  <pic:spPr bwMode="auto">
                    <a:xfrm>
                      <a:off x="0" y="0"/>
                      <a:ext cx="5078171" cy="82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C3B" w:rsidRDefault="00824C3B"/>
    <w:sectPr w:rsidR="00824C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3B"/>
    <w:rsid w:val="00824C3B"/>
    <w:rsid w:val="00C221A6"/>
    <w:rsid w:val="00F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B333"/>
  <w15:chartTrackingRefBased/>
  <w15:docId w15:val="{264608D0-1960-4E67-ACBF-31C34331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Lloyd2 FatClient Schüler 6</dc:creator>
  <cp:keywords/>
  <dc:description/>
  <cp:lastModifiedBy>Lloyd2 FatClient Schüler 6</cp:lastModifiedBy>
  <cp:revision>1</cp:revision>
  <dcterms:created xsi:type="dcterms:W3CDTF">2018-10-22T09:37:00Z</dcterms:created>
  <dcterms:modified xsi:type="dcterms:W3CDTF">2018-10-22T09:44:00Z</dcterms:modified>
</cp:coreProperties>
</file>